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12" w:rsidRDefault="001D1A64" w:rsidP="00C24FC8">
      <w:r>
        <w:t>22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</w:t>
      </w:r>
      <w:r w:rsidR="00C06EBD" w:rsidRPr="00C06EBD">
        <w:t>Вычисление процентов от числа</w:t>
      </w:r>
      <w:proofErr w:type="gramStart"/>
      <w:r w:rsidR="00C06EBD" w:rsidRPr="00C06EBD">
        <w:t xml:space="preserve"> .</w:t>
      </w:r>
      <w:proofErr w:type="gramEnd"/>
      <w:r w:rsidR="00943ACB" w:rsidRPr="00943ACB">
        <w:t xml:space="preserve">    </w:t>
      </w:r>
    </w:p>
    <w:p w:rsidR="00277C04" w:rsidRDefault="00277C04" w:rsidP="00C24FC8">
      <w:r>
        <w:t>Оформить в тетрадь!!!</w:t>
      </w:r>
    </w:p>
    <w:p w:rsidR="00D26397" w:rsidRDefault="00D26397" w:rsidP="00C24FC8">
      <w:r>
        <w:rPr>
          <w:noProof/>
          <w:lang w:eastAsia="ru-RU"/>
        </w:rPr>
        <w:drawing>
          <wp:inline distT="0" distB="0" distL="0" distR="0">
            <wp:extent cx="2827769" cy="2121612"/>
            <wp:effectExtent l="0" t="0" r="0" b="0"/>
            <wp:docPr id="1" name="Рисунок 1" descr="C:\Users\Вячеслав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62" cy="212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97" w:rsidRDefault="00D26397" w:rsidP="00C24FC8">
      <w:r>
        <w:rPr>
          <w:noProof/>
          <w:lang w:eastAsia="ru-RU"/>
        </w:rPr>
        <w:drawing>
          <wp:inline distT="0" distB="0" distL="0" distR="0">
            <wp:extent cx="3419750" cy="2565764"/>
            <wp:effectExtent l="0" t="0" r="0" b="0"/>
            <wp:docPr id="2" name="Рисунок 2" descr="C:\Users\Вячеслав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20" cy="25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97" w:rsidRDefault="00D26397" w:rsidP="00C24FC8">
      <w:r>
        <w:rPr>
          <w:noProof/>
          <w:lang w:eastAsia="ru-RU"/>
        </w:rPr>
        <w:drawing>
          <wp:inline distT="0" distB="0" distL="0" distR="0">
            <wp:extent cx="2912338" cy="2185063"/>
            <wp:effectExtent l="0" t="0" r="0" b="0"/>
            <wp:docPr id="3" name="Рисунок 3" descr="C:\Users\Вячеслав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438" cy="218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1D6" w:rsidRPr="00277C04" w:rsidRDefault="00277C04" w:rsidP="00C24FC8">
      <w:r>
        <w:rPr>
          <w:color w:val="000000" w:themeColor="text1"/>
          <w:sz w:val="28"/>
        </w:rPr>
        <w:t>Решить : №1567,1568</w:t>
      </w:r>
      <w:r w:rsidR="004141D6" w:rsidRPr="004141D6">
        <w:rPr>
          <w:color w:val="000000" w:themeColor="text1"/>
          <w:sz w:val="28"/>
        </w:rPr>
        <w:t>.</w:t>
      </w:r>
    </w:p>
    <w:p w:rsidR="00B20BD8" w:rsidRPr="00D43014" w:rsidRDefault="00B20BD8" w:rsidP="00B20BD8">
      <w:pPr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</w:pPr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 xml:space="preserve">Д/з  : </w:t>
      </w:r>
      <w:r w:rsidR="007A375E"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№1600,1601.</w:t>
      </w:r>
      <w:bookmarkStart w:id="0" w:name="_GoBack"/>
      <w:bookmarkEnd w:id="0"/>
    </w:p>
    <w:p w:rsidR="00DC02A1" w:rsidRPr="00271C24" w:rsidRDefault="00DC02A1" w:rsidP="00C24FC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37B44"/>
    <w:rsid w:val="001B275E"/>
    <w:rsid w:val="001D1A64"/>
    <w:rsid w:val="00271C24"/>
    <w:rsid w:val="00277C04"/>
    <w:rsid w:val="003908CE"/>
    <w:rsid w:val="004141D6"/>
    <w:rsid w:val="005C053E"/>
    <w:rsid w:val="006242C4"/>
    <w:rsid w:val="00665A00"/>
    <w:rsid w:val="00671C0E"/>
    <w:rsid w:val="00751B8E"/>
    <w:rsid w:val="00780AE5"/>
    <w:rsid w:val="007A375E"/>
    <w:rsid w:val="00943ACB"/>
    <w:rsid w:val="009604F5"/>
    <w:rsid w:val="00981FF3"/>
    <w:rsid w:val="009E0F77"/>
    <w:rsid w:val="00A44321"/>
    <w:rsid w:val="00AD730A"/>
    <w:rsid w:val="00B20BD8"/>
    <w:rsid w:val="00C05D50"/>
    <w:rsid w:val="00C06EBD"/>
    <w:rsid w:val="00C220DB"/>
    <w:rsid w:val="00C24FC8"/>
    <w:rsid w:val="00D26397"/>
    <w:rsid w:val="00D43014"/>
    <w:rsid w:val="00D55767"/>
    <w:rsid w:val="00DB5874"/>
    <w:rsid w:val="00DC02A1"/>
    <w:rsid w:val="00E56819"/>
    <w:rsid w:val="00E839F6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32</cp:revision>
  <dcterms:created xsi:type="dcterms:W3CDTF">2020-03-26T14:26:00Z</dcterms:created>
  <dcterms:modified xsi:type="dcterms:W3CDTF">2020-04-21T08:10:00Z</dcterms:modified>
</cp:coreProperties>
</file>